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56D2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 have been able to set up a ‘campaign’ on CAF Donate. This was the necessary first step to obtaining a QR code and the html code required for a donate button on The Hub website.</w:t>
      </w:r>
    </w:p>
    <w:p w14:paraId="3F9A7454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236DA3A4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GB"/>
          <w14:ligatures w14:val="none"/>
        </w:rPr>
        <w:t>Donation page</w:t>
      </w:r>
    </w:p>
    <w:p w14:paraId="402B9E59" w14:textId="77777777" w:rsid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donation page can be found here:  </w:t>
      </w:r>
      <w:hyperlink r:id="rId4" w:tgtFrame="_blank" w:history="1">
        <w:r w:rsidRPr="005973A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https://cafdonate.cafonline.org/26252</w:t>
        </w:r>
      </w:hyperlink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 I have proposed some donation amounts (there is also a ‘Custom’ amount option) and some wording. </w:t>
      </w:r>
      <w:r w:rsidRPr="005973A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Both the amounts and the wording can be edited, noting that there is a character limit to the descriptive wording at the right-hand side.</w:t>
      </w: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I opted to keep the wording generic rather than referring to construction of The Hub. There is, in principle, a way to specify a donation target on the CAF Donate page. I have not yet found out how to do this, it is not obvious. The option to request email updates seems to be hard-wired into the donation page, not found a way to change that either should we wish to do so.</w:t>
      </w:r>
    </w:p>
    <w:p w14:paraId="42E06011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64669904" w14:textId="085CBB78" w:rsid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89095AD" wp14:editId="3EB39F41">
            <wp:extent cx="1391920" cy="1391920"/>
            <wp:effectExtent l="0" t="0" r="0" b="0"/>
            <wp:docPr id="998184629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84629" name="Picture 2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C9B8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4F0922BE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QR code and the Donate button will take donors to the above page.</w:t>
      </w:r>
    </w:p>
    <w:p w14:paraId="2C86A944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4518722A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GB"/>
          <w14:ligatures w14:val="none"/>
        </w:rPr>
        <w:t>QR Code</w:t>
      </w:r>
    </w:p>
    <w:p w14:paraId="55E094A4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See below and attached for the QR Code. I tried it and it takes you to the donation page above.  CAF Donate has recorded my donation on 30 May, but it takes 3-5 days for the donation to land in the KCH CAF Bank account, so expect to see it later this week. </w:t>
      </w:r>
      <w:r w:rsidRPr="005973A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Do we wish to add the QR code to the end of The Hub video for the Oxford celebration?</w:t>
      </w:r>
    </w:p>
    <w:p w14:paraId="0505BE19" w14:textId="0EF7CE98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485A726A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 have added the QR code to a template document that could be printed and laminated for use at church etc. Please see attached. Again, not precious about the wording, which can be amended to suit.</w:t>
      </w:r>
    </w:p>
    <w:p w14:paraId="50E4223A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5B01DD1E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GB"/>
          <w14:ligatures w14:val="none"/>
        </w:rPr>
        <w:t>Donate button</w:t>
      </w:r>
    </w:p>
    <w:p w14:paraId="718C9DC3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The html code below is for a Donate button that can be added to The Hub website. </w:t>
      </w:r>
      <w:r w:rsidRPr="005973A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Who has access to the website that could add this for us?</w:t>
      </w: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I am not certain where the button will land on the page so there might be a bit of trial and error.</w:t>
      </w:r>
    </w:p>
    <w:p w14:paraId="3A8D4830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 </w:t>
      </w:r>
    </w:p>
    <w:p w14:paraId="59172723" w14:textId="77777777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&lt;div id="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CAFDonateButtonContainer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"&gt;&lt;/div&gt; &lt;script type="text/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javascript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"&gt; var 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caf_BeneficiaryCampaignId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=26252; 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document.write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(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unescape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('%3Cscript id="</w:t>
      </w:r>
      <w:proofErr w:type="spellStart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CAFDonateButtonLoader_script</w:t>
      </w:r>
      <w:proofErr w:type="spellEnd"/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" src=</w:t>
      </w:r>
      <w:hyperlink r:id="rId6" w:tgtFrame="_blank" w:history="1">
        <w:r w:rsidRPr="005973AE">
          <w:rPr>
            <w:rFonts w:ascii="Open Sans" w:eastAsia="Times New Roman" w:hAnsi="Open Sans" w:cs="Open Sans"/>
            <w:color w:val="1155CC"/>
            <w:kern w:val="0"/>
            <w:sz w:val="21"/>
            <w:szCs w:val="21"/>
            <w:u w:val="single"/>
            <w:shd w:val="clear" w:color="auto" w:fill="FFFFFF"/>
            <w:lang w:eastAsia="en-GB"/>
            <w14:ligatures w14:val="none"/>
          </w:rPr>
          <w:t>https://cafdonate.cafonline.org/js/CAF.DonateButtonLoader_script.js</w:t>
        </w:r>
      </w:hyperlink>
      <w:r w:rsidRPr="005973A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:lang w:eastAsia="en-GB"/>
          <w14:ligatures w14:val="none"/>
        </w:rPr>
        <w:t> type="text/javascript"%3E%3C/script%3E')); &lt;/script&gt;</w:t>
      </w:r>
    </w:p>
    <w:p w14:paraId="6845516A" w14:textId="30775803" w:rsidR="005973AE" w:rsidRPr="005973AE" w:rsidRDefault="005973AE" w:rsidP="0059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5973A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lastRenderedPageBreak/>
        <w:t> </w:t>
      </w:r>
      <w:bookmarkStart w:id="0" w:name="_MON_1781507639"/>
      <w:bookmarkEnd w:id="0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object w:dxaOrig="1515" w:dyaOrig="986" w14:anchorId="6D784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55pt;height:49.45pt" o:ole="">
            <v:imagedata r:id="rId7" o:title=""/>
          </v:shape>
          <o:OLEObject Type="Embed" ProgID="Word.Document.12" ShapeID="_x0000_i1028" DrawAspect="Icon" ObjectID="_1781507707" r:id="rId8">
            <o:FieldCodes>\s</o:FieldCodes>
          </o:OLEObject>
        </w:object>
      </w:r>
    </w:p>
    <w:p w14:paraId="3E900EAA" w14:textId="77777777" w:rsidR="00BC267E" w:rsidRDefault="00BC267E"/>
    <w:sectPr w:rsidR="00BC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AE"/>
    <w:rsid w:val="00216787"/>
    <w:rsid w:val="0028616C"/>
    <w:rsid w:val="005973AE"/>
    <w:rsid w:val="00BC267E"/>
    <w:rsid w:val="00B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39AAF"/>
  <w15:chartTrackingRefBased/>
  <w15:docId w15:val="{AF433CF7-BF52-4776-BE0E-F387881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3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97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fdonate.cafonline.org/js/CAF.DonateButtonLoader_script.j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afdonate.cafonline.org/262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</dc:creator>
  <cp:keywords/>
  <dc:description/>
  <cp:lastModifiedBy>Andy White</cp:lastModifiedBy>
  <cp:revision>1</cp:revision>
  <dcterms:created xsi:type="dcterms:W3CDTF">2024-07-03T09:26:00Z</dcterms:created>
  <dcterms:modified xsi:type="dcterms:W3CDTF">2024-07-03T09:29:00Z</dcterms:modified>
</cp:coreProperties>
</file>